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</w:t>
      </w:r>
      <w:proofErr w:type="spellStart"/>
      <w:r w:rsidR="00FA1869" w:rsidRPr="00541045">
        <w:t>Зиминского</w:t>
      </w:r>
      <w:proofErr w:type="spellEnd"/>
      <w:r w:rsidR="00FA1869" w:rsidRPr="00541045">
        <w:t xml:space="preserve">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1E7216">
        <w:t>23</w:t>
      </w:r>
      <w:r w:rsidR="00DB39D0">
        <w:t>.</w:t>
      </w:r>
      <w:r w:rsidR="001E7216">
        <w:t>1</w:t>
      </w:r>
      <w:r w:rsidR="00DB39D0">
        <w:t>0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1E7216">
        <w:t>15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</w:t>
      </w:r>
      <w:r w:rsidR="00D00A36" w:rsidRPr="00D00A36">
        <w:t xml:space="preserve"> </w:t>
      </w:r>
      <w:r w:rsidR="00D00A36">
        <w:t>и на плановый период 2020 и 2021 годов</w:t>
      </w:r>
      <w:r w:rsidRPr="001B35E6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110C37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0C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1717AA" w:rsidRPr="001F0747" w:rsidRDefault="001717AA" w:rsidP="001717AA">
      <w:pPr>
        <w:autoSpaceDE w:val="0"/>
        <w:autoSpaceDN w:val="0"/>
        <w:adjustRightInd w:val="0"/>
        <w:ind w:firstLine="567"/>
        <w:jc w:val="both"/>
      </w:pPr>
      <w:r w:rsidRPr="001F0747">
        <w:t xml:space="preserve">Решением Думы предлагается увеличить общий объем прогнозируемых доходов районного бюджета в 2019 году на 47 037,3 тыс. рублей и утвердить в сумме </w:t>
      </w:r>
      <w:r w:rsidRPr="001F0747">
        <w:rPr>
          <w:b/>
        </w:rPr>
        <w:t>697 848,</w:t>
      </w:r>
      <w:r>
        <w:rPr>
          <w:b/>
        </w:rPr>
        <w:t>8</w:t>
      </w:r>
      <w:r w:rsidRPr="001F0747">
        <w:rPr>
          <w:b/>
        </w:rPr>
        <w:t xml:space="preserve"> </w:t>
      </w:r>
      <w:r w:rsidRPr="001F0747">
        <w:t>тыс. рублей.</w:t>
      </w:r>
    </w:p>
    <w:p w:rsidR="001717AA" w:rsidRPr="001F0747" w:rsidRDefault="001717AA" w:rsidP="001717AA">
      <w:pPr>
        <w:autoSpaceDE w:val="0"/>
        <w:autoSpaceDN w:val="0"/>
        <w:adjustRightInd w:val="0"/>
        <w:ind w:firstLine="567"/>
        <w:jc w:val="both"/>
      </w:pPr>
    </w:p>
    <w:p w:rsidR="001717AA" w:rsidRPr="001F0747" w:rsidRDefault="001717AA" w:rsidP="001717AA">
      <w:pPr>
        <w:pStyle w:val="9"/>
        <w:ind w:firstLine="567"/>
        <w:rPr>
          <w:b w:val="0"/>
          <w:szCs w:val="24"/>
        </w:rPr>
      </w:pPr>
      <w:r w:rsidRPr="001F0747">
        <w:rPr>
          <w:b w:val="0"/>
          <w:szCs w:val="24"/>
        </w:rPr>
        <w:t>Налоговые и неналоговые доходы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F0747">
        <w:rPr>
          <w:rFonts w:ascii="Times New Roman" w:hAnsi="Times New Roman"/>
          <w:b/>
          <w:sz w:val="24"/>
          <w:szCs w:val="24"/>
        </w:rPr>
        <w:t xml:space="preserve">69 303,9 </w:t>
      </w:r>
      <w:r w:rsidRPr="001F0747">
        <w:rPr>
          <w:rFonts w:ascii="Times New Roman" w:hAnsi="Times New Roman"/>
          <w:sz w:val="24"/>
          <w:szCs w:val="24"/>
        </w:rPr>
        <w:t>тыс. рублей.</w:t>
      </w:r>
    </w:p>
    <w:p w:rsidR="001717AA" w:rsidRPr="001F0747" w:rsidRDefault="001717AA" w:rsidP="001717AA">
      <w:pPr>
        <w:jc w:val="both"/>
      </w:pPr>
    </w:p>
    <w:p w:rsidR="001717AA" w:rsidRPr="001F0747" w:rsidRDefault="001717AA" w:rsidP="001717AA">
      <w:pPr>
        <w:pStyle w:val="9"/>
        <w:ind w:firstLine="567"/>
        <w:rPr>
          <w:b w:val="0"/>
          <w:szCs w:val="24"/>
        </w:rPr>
      </w:pPr>
      <w:r w:rsidRPr="001F0747">
        <w:rPr>
          <w:b w:val="0"/>
          <w:szCs w:val="24"/>
        </w:rPr>
        <w:t>Безвозмездные поступления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1F0747">
        <w:rPr>
          <w:rFonts w:ascii="Times New Roman" w:hAnsi="Times New Roman"/>
          <w:b/>
          <w:sz w:val="24"/>
          <w:szCs w:val="24"/>
        </w:rPr>
        <w:t>628 544,</w:t>
      </w:r>
      <w:r>
        <w:rPr>
          <w:rFonts w:ascii="Times New Roman" w:hAnsi="Times New Roman"/>
          <w:b/>
          <w:sz w:val="24"/>
          <w:szCs w:val="24"/>
        </w:rPr>
        <w:t>9</w:t>
      </w:r>
      <w:r w:rsidRPr="001F0747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F0747">
        <w:rPr>
          <w:rFonts w:ascii="Times New Roman" w:hAnsi="Times New Roman"/>
          <w:b/>
          <w:sz w:val="24"/>
          <w:szCs w:val="24"/>
        </w:rPr>
        <w:t>+47 037,3</w:t>
      </w:r>
      <w:r w:rsidRPr="001F074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на сумму +9 568,5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+10 235,7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 на сумму +4 569,5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сумму +1 540,00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предоставление гражданам субсидий на оплату жилых помещений и коммунальных услуг 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Pr="001F0747">
        <w:rPr>
          <w:rFonts w:ascii="Times New Roman" w:hAnsi="Times New Roman"/>
          <w:sz w:val="24"/>
          <w:szCs w:val="24"/>
        </w:rPr>
        <w:t>-500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</w:t>
      </w:r>
      <w:r>
        <w:rPr>
          <w:rFonts w:ascii="Times New Roman" w:hAnsi="Times New Roman"/>
          <w:sz w:val="24"/>
          <w:szCs w:val="24"/>
        </w:rPr>
        <w:t xml:space="preserve"> сумму </w:t>
      </w:r>
      <w:r w:rsidRPr="001F0747">
        <w:rPr>
          <w:rFonts w:ascii="Times New Roman" w:hAnsi="Times New Roman"/>
          <w:sz w:val="24"/>
          <w:szCs w:val="24"/>
        </w:rPr>
        <w:t xml:space="preserve"> +0,1 тыс. рублей;</w:t>
      </w:r>
    </w:p>
    <w:p w:rsidR="001717AA" w:rsidRPr="001F0747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 на</w:t>
      </w:r>
      <w:r>
        <w:rPr>
          <w:rFonts w:ascii="Times New Roman" w:hAnsi="Times New Roman"/>
          <w:sz w:val="24"/>
          <w:szCs w:val="24"/>
        </w:rPr>
        <w:t xml:space="preserve"> сумму </w:t>
      </w:r>
      <w:r w:rsidRPr="001F0747">
        <w:rPr>
          <w:rFonts w:ascii="Times New Roman" w:hAnsi="Times New Roman"/>
          <w:sz w:val="24"/>
          <w:szCs w:val="24"/>
        </w:rPr>
        <w:t xml:space="preserve"> +1 142,5 тыс. рублей;</w:t>
      </w:r>
    </w:p>
    <w:p w:rsidR="001717AA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0747">
        <w:rPr>
          <w:rFonts w:ascii="Times New Roman" w:hAnsi="Times New Roman"/>
          <w:sz w:val="24"/>
          <w:szCs w:val="24"/>
        </w:rPr>
        <w:t>- субвенции на обеспечение государственных</w:t>
      </w:r>
      <w:r w:rsidRPr="00EF172C">
        <w:rPr>
          <w:rFonts w:ascii="Times New Roman" w:hAnsi="Times New Roman"/>
          <w:sz w:val="24"/>
          <w:szCs w:val="24"/>
        </w:rPr>
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сумму +17 880,00 тыс. рублей;</w:t>
      </w:r>
    </w:p>
    <w:p w:rsidR="001717AA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F172C">
        <w:rPr>
          <w:rFonts w:ascii="Times New Roman" w:hAnsi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сумму +2 601,00 тыс. рублей.</w:t>
      </w:r>
    </w:p>
    <w:p w:rsidR="001717AA" w:rsidRPr="00AA6A13" w:rsidRDefault="001717AA" w:rsidP="0017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1717AA">
        <w:rPr>
          <w:b/>
        </w:rPr>
        <w:t>47 037,3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1717AA">
        <w:rPr>
          <w:b/>
        </w:rPr>
        <w:t>722 687,3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ayout w:type="fixed"/>
        <w:tblLook w:val="04A0"/>
      </w:tblPr>
      <w:tblGrid>
        <w:gridCol w:w="601"/>
        <w:gridCol w:w="4786"/>
        <w:gridCol w:w="1227"/>
        <w:gridCol w:w="1300"/>
        <w:gridCol w:w="1467"/>
      </w:tblGrid>
      <w:tr w:rsidR="000D6C35" w:rsidRPr="009202A3" w:rsidTr="00F72199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1717AA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675 650,0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1717AA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47 037,3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1717AA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722 687,3</w:t>
            </w:r>
          </w:p>
        </w:tc>
      </w:tr>
      <w:tr w:rsidR="0052142D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lastRenderedPageBreak/>
              <w:t>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5A641D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362 284,8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5A641D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28 824,2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5A641D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391 109,0</w:t>
            </w:r>
          </w:p>
        </w:tc>
      </w:tr>
      <w:tr w:rsidR="0052142D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5A641D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71 497,5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5A641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831805">
              <w:rPr>
                <w:bCs/>
                <w:color w:val="000000"/>
                <w:sz w:val="22"/>
                <w:szCs w:val="22"/>
              </w:rPr>
              <w:t>298,7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5A641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73 </w:t>
            </w:r>
            <w:r w:rsidR="00831805">
              <w:rPr>
                <w:bCs/>
                <w:color w:val="000000"/>
                <w:sz w:val="22"/>
                <w:szCs w:val="22"/>
              </w:rPr>
              <w:t>796,2</w:t>
            </w:r>
          </w:p>
        </w:tc>
      </w:tr>
      <w:tr w:rsidR="005B0432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32" w:rsidRPr="009202A3" w:rsidRDefault="005B0432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32" w:rsidRPr="005B0432" w:rsidRDefault="005B0432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B0432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5B0432" w:rsidRDefault="005A641D" w:rsidP="005A64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67 537,5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32" w:rsidRPr="005B0432" w:rsidRDefault="005A641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831805">
              <w:rPr>
                <w:bCs/>
                <w:i/>
                <w:color w:val="000000"/>
                <w:sz w:val="22"/>
                <w:szCs w:val="22"/>
              </w:rPr>
              <w:t>298,7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5B0432" w:rsidRDefault="005A641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69 </w:t>
            </w:r>
            <w:r w:rsidR="00831805">
              <w:rPr>
                <w:bCs/>
                <w:i/>
                <w:color w:val="000000"/>
                <w:sz w:val="22"/>
                <w:szCs w:val="22"/>
              </w:rPr>
              <w:t>836,2</w:t>
            </w:r>
          </w:p>
        </w:tc>
      </w:tr>
      <w:tr w:rsidR="0052142D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5A641D" w:rsidP="005A6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271 699,1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5A641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26 </w:t>
            </w:r>
            <w:r w:rsidR="00831805">
              <w:rPr>
                <w:bCs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831805" w:rsidP="00934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297 977,3</w:t>
            </w:r>
          </w:p>
        </w:tc>
      </w:tr>
      <w:tr w:rsidR="0052142D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5A641D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255 119,8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5A641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24 </w:t>
            </w:r>
            <w:r w:rsidR="00831805">
              <w:rPr>
                <w:bCs/>
                <w:i/>
                <w:color w:val="000000"/>
                <w:sz w:val="22"/>
                <w:szCs w:val="22"/>
              </w:rPr>
              <w:t>758,2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5A641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279 8</w:t>
            </w:r>
            <w:r w:rsidR="00831805">
              <w:rPr>
                <w:bCs/>
                <w:i/>
                <w:color w:val="000000"/>
                <w:sz w:val="22"/>
                <w:szCs w:val="22"/>
              </w:rPr>
              <w:t>7</w:t>
            </w:r>
            <w:r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</w:tr>
      <w:tr w:rsidR="00407338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FA10A3" w:rsidRDefault="0040733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FA10A3" w:rsidRDefault="0093465B" w:rsidP="00D77CCF">
            <w:pPr>
              <w:rPr>
                <w:i/>
                <w:color w:val="000000"/>
                <w:sz w:val="22"/>
                <w:szCs w:val="22"/>
              </w:rPr>
            </w:pPr>
            <w:r w:rsidRPr="0093465B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A8402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5 231,8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A8402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1 440,0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A8402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6 671,8</w:t>
            </w:r>
          </w:p>
        </w:tc>
      </w:tr>
      <w:tr w:rsidR="001F4652" w:rsidRPr="009202A3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Pr="00FA10A3" w:rsidRDefault="001F465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07289F" w:rsidRDefault="00A84022" w:rsidP="00D77CCF">
            <w:pPr>
              <w:rPr>
                <w:i/>
                <w:color w:val="000000"/>
                <w:sz w:val="22"/>
                <w:szCs w:val="22"/>
              </w:rPr>
            </w:pPr>
            <w:r w:rsidRPr="00A84022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A8402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2" w:rsidRDefault="00A8402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A84022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334,1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FA10A3" w:rsidRDefault="00A84022" w:rsidP="00A84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E54CDA" w:rsidRDefault="00A84022" w:rsidP="00D77CCF">
            <w:pPr>
              <w:rPr>
                <w:color w:val="000000"/>
                <w:sz w:val="22"/>
                <w:szCs w:val="22"/>
              </w:rPr>
            </w:pPr>
            <w:r w:rsidRPr="00E54CDA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 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E54CDA" w:rsidRDefault="00A84022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12 517,3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E54CDA" w:rsidRDefault="00A84022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247,</w:t>
            </w:r>
            <w:r w:rsidR="008318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E54CDA" w:rsidRDefault="00A84022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12 764,</w:t>
            </w:r>
            <w:r w:rsidR="00831805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FA10A3" w:rsidRDefault="00A8402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8A431F" w:rsidRDefault="00A84022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Default="00A84022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9 314,9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Default="00A84022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Default="00A84022" w:rsidP="00EA681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9 562,1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13 156,2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A84022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2 723,0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A84022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2 826,3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2 046,1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A8402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2 149,4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5 879,4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A84022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8A43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6 399,4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273979" w:rsidRDefault="00A84022" w:rsidP="000575BD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273979" w:rsidRDefault="00A84022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5 421,1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273979" w:rsidRDefault="00A84022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273979" w:rsidRDefault="00A84022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5 941,1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4 553,8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A84022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4 678,7</w:t>
            </w:r>
          </w:p>
        </w:tc>
      </w:tr>
      <w:tr w:rsidR="00A84022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2" w:rsidRPr="00356BAC" w:rsidRDefault="00A8402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22" w:rsidRPr="00356BAC" w:rsidRDefault="00A84022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4 297,8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22" w:rsidRPr="00356BAC" w:rsidRDefault="00831805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22" w:rsidRPr="00356BAC" w:rsidRDefault="00A84022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4 41</w:t>
            </w:r>
            <w:r w:rsidR="00831805">
              <w:rPr>
                <w:bCs/>
                <w:i/>
                <w:color w:val="000000"/>
                <w:sz w:val="22"/>
                <w:szCs w:val="22"/>
              </w:rPr>
              <w:t>4,3</w:t>
            </w:r>
          </w:p>
        </w:tc>
      </w:tr>
      <w:tr w:rsidR="00831805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5" w:rsidRPr="00356BAC" w:rsidRDefault="0083180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5" w:rsidRPr="00356BAC" w:rsidRDefault="00831805" w:rsidP="00D77CCF">
            <w:pPr>
              <w:rPr>
                <w:i/>
                <w:color w:val="000000"/>
                <w:sz w:val="22"/>
                <w:szCs w:val="22"/>
              </w:rPr>
            </w:pPr>
            <w:r w:rsidRPr="00831805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05" w:rsidRDefault="00831805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12,3</w:t>
            </w:r>
          </w:p>
        </w:tc>
      </w:tr>
      <w:tr w:rsidR="00831805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5" w:rsidRPr="00356BAC" w:rsidRDefault="0083180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5" w:rsidRPr="00831805" w:rsidRDefault="00831805" w:rsidP="00D77CCF">
            <w:pPr>
              <w:rPr>
                <w:i/>
                <w:color w:val="000000"/>
                <w:sz w:val="22"/>
                <w:szCs w:val="22"/>
              </w:rPr>
            </w:pPr>
            <w:r w:rsidRPr="00831805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A8402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05" w:rsidRDefault="00831805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1,3</w:t>
            </w:r>
          </w:p>
        </w:tc>
      </w:tr>
      <w:tr w:rsidR="00A47ECD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84022" w:rsidP="00D77CCF">
            <w:pPr>
              <w:rPr>
                <w:i/>
                <w:color w:val="000000"/>
                <w:sz w:val="22"/>
                <w:szCs w:val="22"/>
              </w:rPr>
            </w:pPr>
            <w:r w:rsidRPr="00A84022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Pr="00356BAC" w:rsidRDefault="00A84022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A8402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A84022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23,2</w:t>
            </w:r>
          </w:p>
        </w:tc>
      </w:tr>
      <w:tr w:rsidR="00377010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A51723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A51723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356BAC" w:rsidRDefault="007C4CA4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</w:t>
            </w:r>
            <w:r w:rsidR="00A51723">
              <w:rPr>
                <w:b/>
                <w:bCs/>
                <w:color w:val="000000"/>
                <w:sz w:val="22"/>
                <w:szCs w:val="22"/>
              </w:rPr>
              <w:t>39,3</w:t>
            </w:r>
          </w:p>
        </w:tc>
      </w:tr>
      <w:tr w:rsidR="00377010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EA681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A51723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4 463,9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2D" w:rsidRPr="00356BAC" w:rsidRDefault="00A51723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7C4CA4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 </w:t>
            </w:r>
            <w:r w:rsidR="00A51723">
              <w:rPr>
                <w:bCs/>
                <w:color w:val="000000"/>
                <w:sz w:val="22"/>
                <w:szCs w:val="22"/>
              </w:rPr>
              <w:t>486,9</w:t>
            </w:r>
          </w:p>
        </w:tc>
      </w:tr>
      <w:tr w:rsidR="007C4CA4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356BAC" w:rsidRDefault="007C4CA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A51723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3 276,7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A51723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3 </w:t>
            </w:r>
            <w:r w:rsidR="00A51723">
              <w:rPr>
                <w:bCs/>
                <w:i/>
                <w:color w:val="000000"/>
                <w:sz w:val="22"/>
                <w:szCs w:val="22"/>
              </w:rPr>
              <w:t>299,7</w:t>
            </w:r>
          </w:p>
        </w:tc>
      </w:tr>
      <w:tr w:rsidR="00B63EB6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B63EB6" w:rsidRPr="00851DCB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851DCB" w:rsidRDefault="00B63EB6" w:rsidP="00A1638C">
            <w:pPr>
              <w:rPr>
                <w:b/>
                <w:color w:val="000000"/>
                <w:sz w:val="22"/>
                <w:szCs w:val="22"/>
              </w:rPr>
            </w:pPr>
            <w:r w:rsidRPr="006C1F8E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6C1F8E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6C1F8E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2016-2021 годы», в </w:t>
            </w:r>
            <w:r w:rsidRPr="006C1F8E">
              <w:rPr>
                <w:b/>
                <w:color w:val="000000"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A5172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88 190,8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B63EB6" w:rsidRDefault="00A5172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4 569,5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B63EB6" w:rsidRDefault="00A5172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92 760,3</w:t>
            </w:r>
          </w:p>
        </w:tc>
      </w:tr>
      <w:tr w:rsidR="00E2547F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A51723">
              <w:rPr>
                <w:i/>
                <w:color w:val="000000"/>
                <w:sz w:val="22"/>
                <w:szCs w:val="22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A51723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A5172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4 637,3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A51723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4 861,1</w:t>
            </w:r>
          </w:p>
        </w:tc>
      </w:tr>
      <w:tr w:rsidR="0017461E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851DCB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202BA2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A51723">
              <w:rPr>
                <w:i/>
                <w:color w:val="000000"/>
                <w:sz w:val="22"/>
                <w:szCs w:val="22"/>
              </w:rPr>
              <w:t>Основное мероприятие «Приобретение контейнеров»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A5172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202BA2" w:rsidRDefault="00A5172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A5172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CE7383" w:rsidRDefault="00A5172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2 351,5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A5172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2 401,5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2 351,5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Default="00A5172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2 401,5</w:t>
            </w:r>
          </w:p>
        </w:tc>
      </w:tr>
      <w:tr w:rsidR="00CE738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CE7383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A5172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132 072,2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A5172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10 864,7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A5172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142 936,9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EA6813" w:rsidRDefault="00A51723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EA6813" w:rsidRDefault="00A51723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17 953,3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18 479,9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17 953,</w:t>
            </w:r>
            <w:r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A51723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18 479,9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A51723" w:rsidRDefault="00A51723" w:rsidP="00C90A85">
            <w:pPr>
              <w:rPr>
                <w:color w:val="000000"/>
                <w:sz w:val="22"/>
                <w:szCs w:val="22"/>
              </w:rPr>
            </w:pPr>
            <w:r w:rsidRPr="00A51723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A51723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104 472,9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A51723" w:rsidRDefault="00A51723" w:rsidP="00CE7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10 338,1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A51723" w:rsidRDefault="00A51723" w:rsidP="00CE7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114 811,0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A51723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100 932,5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A5172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10 338,1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A5172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111 270,6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FB3897" w:rsidRDefault="00A5172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202BA2" w:rsidRDefault="00A5172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202BA2" w:rsidRDefault="00A51723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54 842,7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202BA2" w:rsidRDefault="00A51723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1 957,7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202BA2" w:rsidRDefault="00A51723" w:rsidP="000838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56 800,5</w:t>
            </w:r>
          </w:p>
        </w:tc>
      </w:tr>
      <w:tr w:rsidR="00A5172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FB3897" w:rsidRDefault="00A51723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202BA2" w:rsidRDefault="00A51723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202BA2" w:rsidRDefault="00A51723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36 343,9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202BA2" w:rsidRDefault="00831805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202BA2" w:rsidRDefault="00A51723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36 8</w:t>
            </w:r>
            <w:r w:rsidR="00831805">
              <w:rPr>
                <w:bCs/>
                <w:color w:val="000000"/>
                <w:sz w:val="22"/>
                <w:szCs w:val="22"/>
              </w:rPr>
              <w:t>31,6</w:t>
            </w:r>
          </w:p>
        </w:tc>
      </w:tr>
      <w:tr w:rsidR="00B4057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Default="00B40573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B40573" w:rsidRDefault="00F721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F72199">
              <w:rPr>
                <w:bCs/>
                <w:i/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B40573" w:rsidRDefault="00F72199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115</w:t>
            </w:r>
            <w:r w:rsidR="00B40573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F72199">
              <w:rPr>
                <w:bCs/>
                <w:i/>
                <w:color w:val="000000"/>
                <w:sz w:val="22"/>
                <w:szCs w:val="22"/>
              </w:rPr>
              <w:t>010</w:t>
            </w:r>
            <w:r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831805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5" w:rsidRDefault="00831805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05" w:rsidRPr="00F72199" w:rsidRDefault="00831805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31805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2 217,0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05" w:rsidRDefault="00831805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05" w:rsidRDefault="00831805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2 212,5</w:t>
            </w:r>
          </w:p>
        </w:tc>
      </w:tr>
      <w:tr w:rsidR="00B40573" w:rsidRPr="00F43A8B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Default="00B40573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B40573" w:rsidRDefault="00F721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F72199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28 315,9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B40573" w:rsidRDefault="00F72199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72199">
              <w:rPr>
                <w:bCs/>
                <w:i/>
                <w:color w:val="000000"/>
                <w:sz w:val="22"/>
                <w:szCs w:val="22"/>
              </w:rPr>
              <w:t>28 693,1</w:t>
            </w:r>
          </w:p>
        </w:tc>
      </w:tr>
      <w:tr w:rsidR="00B40573" w:rsidRPr="006D6FDF" w:rsidTr="00F72199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FB3897" w:rsidRDefault="00B40573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202BA2" w:rsidRDefault="00F721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F72199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202BA2" w:rsidRDefault="00F72199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F72199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2 853,8</w:t>
            </w:r>
          </w:p>
        </w:tc>
      </w:tr>
      <w:tr w:rsidR="00CE7383" w:rsidRPr="006D6FDF" w:rsidTr="00F7219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FB3897" w:rsidRDefault="00EA6813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E7383" w:rsidRPr="00FB3897">
              <w:rPr>
                <w:bCs/>
                <w:color w:val="000000"/>
                <w:sz w:val="22"/>
                <w:szCs w:val="22"/>
              </w:rPr>
              <w:t>.</w:t>
            </w:r>
            <w:r w:rsidR="00CE738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F72199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18 498,9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F72199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6D5371">
              <w:rPr>
                <w:bCs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71" w:rsidRPr="00202BA2" w:rsidRDefault="00F72199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 </w:t>
            </w:r>
            <w:r w:rsidR="006D5371">
              <w:rPr>
                <w:bCs/>
                <w:color w:val="000000"/>
                <w:sz w:val="22"/>
                <w:szCs w:val="22"/>
              </w:rPr>
              <w:t>968,9</w:t>
            </w:r>
          </w:p>
        </w:tc>
      </w:tr>
      <w:tr w:rsidR="006D5371" w:rsidRPr="006D6FDF" w:rsidTr="00F7219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1" w:rsidRDefault="006D5371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71" w:rsidRPr="006D5371" w:rsidRDefault="006D5371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D5371">
              <w:rPr>
                <w:bCs/>
                <w:i/>
                <w:color w:val="000000"/>
                <w:sz w:val="22"/>
                <w:szCs w:val="22"/>
              </w:rPr>
              <w:t xml:space="preserve">Расходы муниципальных учреждений на </w:t>
            </w:r>
            <w:r w:rsidRPr="006D5371">
              <w:rPr>
                <w:bCs/>
                <w:i/>
                <w:color w:val="000000"/>
                <w:sz w:val="22"/>
                <w:szCs w:val="22"/>
              </w:rPr>
              <w:lastRenderedPageBreak/>
              <w:t>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71" w:rsidRDefault="006D5371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71" w:rsidRDefault="006D5371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71" w:rsidRDefault="006D5371" w:rsidP="00394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164,5</w:t>
            </w:r>
          </w:p>
        </w:tc>
      </w:tr>
      <w:tr w:rsidR="00CE7383" w:rsidRPr="006D6FDF" w:rsidTr="00F7219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F72199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F7219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F72199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F72199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4 900,0</w:t>
            </w:r>
          </w:p>
        </w:tc>
      </w:tr>
      <w:tr w:rsidR="00CE7383" w:rsidRPr="006D6FDF" w:rsidTr="00F7219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F72199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F72199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7 847,1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F7219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1 142,5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F7219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8 989,6</w:t>
            </w:r>
          </w:p>
        </w:tc>
      </w:tr>
      <w:tr w:rsidR="00F72199" w:rsidRPr="006D6FDF" w:rsidTr="00F7219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9" w:rsidRDefault="00F72199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99" w:rsidRPr="00F72199" w:rsidRDefault="00F72199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199" w:rsidRDefault="00F72199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99" w:rsidRDefault="00F7219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823,0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9" w:rsidRDefault="00F7219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3 823,0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F7219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723020" w:rsidRDefault="00F72199" w:rsidP="007230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718,2</w:t>
            </w:r>
          </w:p>
        </w:tc>
      </w:tr>
      <w:tr w:rsidR="006B3EF7" w:rsidRPr="006D6FDF" w:rsidTr="006B3EF7">
        <w:trPr>
          <w:trHeight w:val="14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6D6FDF" w:rsidRDefault="006B3EF7" w:rsidP="00C90A85">
            <w:pPr>
              <w:rPr>
                <w:color w:val="000000"/>
                <w:sz w:val="22"/>
                <w:szCs w:val="22"/>
              </w:rPr>
            </w:pPr>
            <w:r w:rsidRPr="006B3EF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Pr="006D6FDF" w:rsidRDefault="006B3EF7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7230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-6,0</w:t>
            </w:r>
          </w:p>
        </w:tc>
      </w:tr>
      <w:tr w:rsidR="004758A0" w:rsidRPr="006D6FDF" w:rsidTr="00F72199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6B3EF7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3EF7" w:rsidRPr="006D6FDF" w:rsidTr="00F72199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3377ED" w:rsidRDefault="006B3EF7" w:rsidP="00C90A85">
            <w:pPr>
              <w:rPr>
                <w:color w:val="000000"/>
                <w:sz w:val="22"/>
                <w:szCs w:val="22"/>
              </w:rPr>
            </w:pPr>
            <w:r w:rsidRPr="006B3EF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Pr="006D6FDF" w:rsidRDefault="006B3EF7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4 569,5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6B3EF7" w:rsidP="00701B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29 130,8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03B4A" w:rsidRDefault="006B3EF7" w:rsidP="00203B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03B4A">
              <w:rPr>
                <w:i/>
                <w:iCs/>
                <w:color w:val="000000"/>
                <w:sz w:val="22"/>
                <w:szCs w:val="22"/>
              </w:rPr>
              <w:t xml:space="preserve">2 </w:t>
            </w:r>
            <w:r w:rsidR="00203B4A" w:rsidRPr="00203B4A">
              <w:rPr>
                <w:i/>
                <w:iCs/>
                <w:color w:val="000000"/>
                <w:sz w:val="22"/>
                <w:szCs w:val="22"/>
              </w:rPr>
              <w:t>298,7</w:t>
            </w:r>
          </w:p>
        </w:tc>
      </w:tr>
      <w:tr w:rsidR="00BC43E9" w:rsidRPr="006D6FDF" w:rsidTr="00F72199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03B4A" w:rsidRDefault="006B3EF7" w:rsidP="00203B4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03B4A">
              <w:rPr>
                <w:i/>
                <w:iCs/>
                <w:color w:val="000000"/>
                <w:sz w:val="22"/>
                <w:szCs w:val="22"/>
              </w:rPr>
              <w:t xml:space="preserve">26 </w:t>
            </w:r>
            <w:r w:rsidR="00203B4A" w:rsidRPr="00203B4A">
              <w:rPr>
                <w:i/>
                <w:iCs/>
                <w:color w:val="000000"/>
                <w:sz w:val="22"/>
                <w:szCs w:val="22"/>
              </w:rPr>
              <w:t>278,2</w:t>
            </w:r>
          </w:p>
        </w:tc>
      </w:tr>
      <w:tr w:rsidR="0013121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6B3EF7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553,9</w:t>
            </w:r>
          </w:p>
        </w:tc>
      </w:tr>
      <w:tr w:rsidR="00D26A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6B3EF7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478,2</w:t>
            </w:r>
          </w:p>
        </w:tc>
      </w:tr>
      <w:tr w:rsidR="006B3EF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6D6FDF" w:rsidRDefault="006B3EF7" w:rsidP="00C90A85">
            <w:pPr>
              <w:rPr>
                <w:iCs/>
                <w:color w:val="000000"/>
                <w:sz w:val="22"/>
                <w:szCs w:val="22"/>
              </w:rPr>
            </w:pPr>
            <w:r w:rsidRPr="006B3EF7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Pr="006D6FDF" w:rsidRDefault="006B3EF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1 465,5</w:t>
            </w:r>
          </w:p>
        </w:tc>
      </w:tr>
      <w:tr w:rsidR="00D959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6B3EF7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23,0</w:t>
            </w:r>
          </w:p>
        </w:tc>
      </w:tr>
      <w:tr w:rsidR="0093211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6D6FDF" w:rsidRDefault="00932117" w:rsidP="00C90A85">
            <w:pPr>
              <w:rPr>
                <w:iCs/>
                <w:color w:val="000000"/>
                <w:sz w:val="22"/>
                <w:szCs w:val="22"/>
              </w:rPr>
            </w:pPr>
            <w:r w:rsidRPr="00932117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6B3EF7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6B3EF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932117" w:rsidRDefault="006B3EF7" w:rsidP="00C90A85">
            <w:pPr>
              <w:rPr>
                <w:iCs/>
                <w:color w:val="000000"/>
                <w:sz w:val="22"/>
                <w:szCs w:val="22"/>
              </w:rPr>
            </w:pPr>
            <w:r w:rsidRPr="006B3EF7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10 338,1</w:t>
            </w:r>
          </w:p>
        </w:tc>
      </w:tr>
      <w:tr w:rsidR="00BC43E9" w:rsidRPr="00F43A8B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6B3EF7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47 037,3</w:t>
            </w:r>
          </w:p>
        </w:tc>
      </w:tr>
    </w:tbl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4A59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E86D6E">
        <w:t>24 838,</w:t>
      </w:r>
      <w:r w:rsidR="00A94A59">
        <w:t>5</w:t>
      </w:r>
    </w:p>
    <w:p w:rsidR="00A917DC" w:rsidRPr="006D6FDF" w:rsidRDefault="006D6FDF" w:rsidP="00A917DC">
      <w:pPr>
        <w:ind w:firstLine="720"/>
        <w:jc w:val="both"/>
      </w:pPr>
      <w:r w:rsidRPr="006D6FDF">
        <w:t xml:space="preserve"> тыс. рублей, или </w:t>
      </w:r>
      <w:r w:rsidR="00E86D6E">
        <w:t>35,8%</w:t>
      </w:r>
      <w:r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Default="006D6FDF" w:rsidP="00394936">
      <w:pPr>
        <w:ind w:firstLine="720"/>
        <w:jc w:val="both"/>
      </w:pPr>
      <w:r w:rsidRPr="006D6FDF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E86D6E">
        <w:t>6 930,0</w:t>
      </w:r>
      <w:r w:rsidRPr="006D6FDF">
        <w:t xml:space="preserve"> тыс. рублей, или </w:t>
      </w:r>
      <w:r w:rsidR="00E86D6E">
        <w:t>10,0</w:t>
      </w:r>
      <w:r w:rsidRPr="006D6FD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394936">
        <w:t>.</w:t>
      </w:r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05" w:rsidRDefault="00831805">
      <w:r>
        <w:separator/>
      </w:r>
    </w:p>
  </w:endnote>
  <w:endnote w:type="continuationSeparator" w:id="1">
    <w:p w:rsidR="00831805" w:rsidRDefault="0083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05" w:rsidRDefault="00831805">
      <w:r>
        <w:separator/>
      </w:r>
    </w:p>
  </w:footnote>
  <w:footnote w:type="continuationSeparator" w:id="1">
    <w:p w:rsidR="00831805" w:rsidRDefault="0083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5" w:rsidRDefault="00670D9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18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1805">
      <w:rPr>
        <w:rStyle w:val="a9"/>
        <w:noProof/>
      </w:rPr>
      <w:t>1</w:t>
    </w:r>
    <w:r>
      <w:rPr>
        <w:rStyle w:val="a9"/>
      </w:rPr>
      <w:fldChar w:fldCharType="end"/>
    </w:r>
  </w:p>
  <w:p w:rsidR="00831805" w:rsidRDefault="008318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5" w:rsidRDefault="00670D9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18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216">
      <w:rPr>
        <w:rStyle w:val="a9"/>
        <w:noProof/>
      </w:rPr>
      <w:t>2</w:t>
    </w:r>
    <w:r>
      <w:rPr>
        <w:rStyle w:val="a9"/>
      </w:rPr>
      <w:fldChar w:fldCharType="end"/>
    </w:r>
  </w:p>
  <w:p w:rsidR="00831805" w:rsidRDefault="008318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4DAE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688A"/>
    <w:rsid w:val="002069ED"/>
    <w:rsid w:val="00206A77"/>
    <w:rsid w:val="00206F41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637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52D7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B0192"/>
    <w:rsid w:val="008B08F3"/>
    <w:rsid w:val="008B0D3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A34"/>
    <w:rsid w:val="00C2447D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CC4-D851-439E-AE03-71EA3ED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6</cp:revision>
  <cp:lastPrinted>2016-12-16T03:09:00Z</cp:lastPrinted>
  <dcterms:created xsi:type="dcterms:W3CDTF">2019-10-21T01:39:00Z</dcterms:created>
  <dcterms:modified xsi:type="dcterms:W3CDTF">2019-11-05T03:58:00Z</dcterms:modified>
</cp:coreProperties>
</file>